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E4D" w:rsidRDefault="00FE1E4D" w:rsidP="00BF6D5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FE1E4D" w:rsidRDefault="00FE1E4D" w:rsidP="00FE1E4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FE1E4D" w:rsidRDefault="00FE1E4D" w:rsidP="00FE1E4D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FD1D6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FD1D60">
        <w:rPr>
          <w:rFonts w:ascii="Times New Roman" w:hAnsi="Times New Roman"/>
          <w:sz w:val="28"/>
          <w:szCs w:val="28"/>
        </w:rPr>
        <w:t xml:space="preserve"> по 31 декабря 2015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B05B2D" w:rsidRPr="000F7114" w:rsidRDefault="00B05B2D" w:rsidP="00B05B2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F711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F711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</w:t>
            </w:r>
            <w:r w:rsidR="00FD1D60">
              <w:rPr>
                <w:rFonts w:ascii="Times New Roman" w:eastAsia="Times New Roman" w:hAnsi="Times New Roman"/>
                <w:b/>
              </w:rPr>
              <w:t>рированный годовой доход за 2015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343CB" w:rsidRPr="00524C17" w:rsidTr="008A6F03">
        <w:trPr>
          <w:trHeight w:val="1522"/>
        </w:trPr>
        <w:tc>
          <w:tcPr>
            <w:tcW w:w="1908" w:type="dxa"/>
            <w:shd w:val="clear" w:color="auto" w:fill="FFFFFF" w:themeFill="background1"/>
            <w:vAlign w:val="center"/>
          </w:tcPr>
          <w:p w:rsidR="00E343CB" w:rsidRPr="00524C17" w:rsidRDefault="00E343C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Бузунова Елена Николаевна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E343CB" w:rsidP="00FD1D6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№42»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E343CB" w:rsidRPr="00524C17" w:rsidRDefault="00FD1D6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742354,93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E343CB" w:rsidRDefault="00E343CB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343CB" w:rsidRPr="00524C17" w:rsidRDefault="00E343CB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F3437" w:rsidRPr="00524C17" w:rsidTr="002E090B">
        <w:trPr>
          <w:trHeight w:val="1268"/>
        </w:trPr>
        <w:tc>
          <w:tcPr>
            <w:tcW w:w="1908" w:type="dxa"/>
            <w:vAlign w:val="center"/>
          </w:tcPr>
          <w:p w:rsidR="00AF3437" w:rsidRPr="00524C17" w:rsidRDefault="00AF343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AF3437" w:rsidRPr="00524C17" w:rsidRDefault="00FD1D6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914195,12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AF343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343CB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AF3437" w:rsidRDefault="00E343C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</w:t>
            </w:r>
            <w:r w:rsidR="00FD1D60">
              <w:rPr>
                <w:rFonts w:ascii="Times New Roman" w:eastAsia="Times New Roman" w:hAnsi="Times New Roman"/>
                <w:sz w:val="24"/>
                <w:szCs w:val="24"/>
              </w:rPr>
              <w:t xml:space="preserve"> Королла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Филдер</w:t>
            </w:r>
          </w:p>
          <w:p w:rsidR="00E343CB" w:rsidRPr="00B6615F" w:rsidRDefault="00E343C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AF3437" w:rsidRPr="00524C17" w:rsidRDefault="00E343C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0F7114"/>
    <w:rsid w:val="00215CC6"/>
    <w:rsid w:val="00225D4D"/>
    <w:rsid w:val="00233B61"/>
    <w:rsid w:val="002365B7"/>
    <w:rsid w:val="002E090B"/>
    <w:rsid w:val="003E4854"/>
    <w:rsid w:val="0041594D"/>
    <w:rsid w:val="00430842"/>
    <w:rsid w:val="005068B8"/>
    <w:rsid w:val="00524C17"/>
    <w:rsid w:val="00596435"/>
    <w:rsid w:val="005B09CC"/>
    <w:rsid w:val="005C5371"/>
    <w:rsid w:val="006209C1"/>
    <w:rsid w:val="00653873"/>
    <w:rsid w:val="00773B21"/>
    <w:rsid w:val="00810391"/>
    <w:rsid w:val="008712BA"/>
    <w:rsid w:val="00964F7C"/>
    <w:rsid w:val="009F3631"/>
    <w:rsid w:val="00AF3437"/>
    <w:rsid w:val="00B05B2D"/>
    <w:rsid w:val="00B12718"/>
    <w:rsid w:val="00B6615F"/>
    <w:rsid w:val="00BD7804"/>
    <w:rsid w:val="00BF6D5F"/>
    <w:rsid w:val="00C43E6B"/>
    <w:rsid w:val="00C50E3B"/>
    <w:rsid w:val="00C733C6"/>
    <w:rsid w:val="00C85C71"/>
    <w:rsid w:val="00CF5CD1"/>
    <w:rsid w:val="00E30226"/>
    <w:rsid w:val="00E343CB"/>
    <w:rsid w:val="00EF5864"/>
    <w:rsid w:val="00FD1D60"/>
    <w:rsid w:val="00FE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2016-05-12T08:31:00Z</dcterms:modified>
</cp:coreProperties>
</file>